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7334" w:rsidRDefault="00F47334" w:rsidP="00F47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КИМ</w:t>
      </w:r>
    </w:p>
    <w:p w:rsidR="00F47334" w:rsidRDefault="00F47334" w:rsidP="00F47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 на тему:</w:t>
      </w:r>
    </w:p>
    <w:p w:rsidR="00F47334" w:rsidRDefault="00F47334" w:rsidP="00F47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«Организменная среда обитания.»</w:t>
      </w:r>
    </w:p>
    <w:p w:rsidR="00F47334" w:rsidRDefault="00F47334" w:rsidP="00F47334">
      <w:pPr>
        <w:rPr>
          <w:b/>
          <w:sz w:val="28"/>
          <w:szCs w:val="28"/>
        </w:rPr>
      </w:pP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b/>
          <w:sz w:val="28"/>
          <w:szCs w:val="28"/>
        </w:rPr>
        <w:t>1</w:t>
      </w:r>
      <w:r w:rsidRPr="0023490C">
        <w:rPr>
          <w:sz w:val="28"/>
          <w:szCs w:val="28"/>
        </w:rPr>
        <w:t>. Паразиты среди обитателей организменной среды – это те, кто: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1. питается за счет хозяина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2.  использует хозяина как средство передвижения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3. приносит пользу хозяину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4. использует хозяина для защиты от врагов</w:t>
      </w:r>
    </w:p>
    <w:p w:rsidR="00F47334" w:rsidRPr="0023490C" w:rsidRDefault="00F47334" w:rsidP="00F47334">
      <w:pPr>
        <w:rPr>
          <w:sz w:val="28"/>
          <w:szCs w:val="28"/>
        </w:rPr>
      </w:pP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b/>
          <w:sz w:val="28"/>
          <w:szCs w:val="28"/>
        </w:rPr>
        <w:t>2</w:t>
      </w:r>
      <w:r w:rsidRPr="0023490C">
        <w:rPr>
          <w:sz w:val="28"/>
          <w:szCs w:val="28"/>
        </w:rPr>
        <w:t>. Выбери</w:t>
      </w:r>
      <w:r>
        <w:rPr>
          <w:sz w:val="28"/>
          <w:szCs w:val="28"/>
        </w:rPr>
        <w:t>те</w:t>
      </w:r>
      <w:r w:rsidRPr="0023490C">
        <w:rPr>
          <w:sz w:val="28"/>
          <w:szCs w:val="28"/>
        </w:rPr>
        <w:t xml:space="preserve"> пример паразитизма:</w:t>
      </w:r>
    </w:p>
    <w:p w:rsidR="00F47334" w:rsidRPr="0023490C" w:rsidRDefault="00F47334" w:rsidP="00F47334">
      <w:pPr>
        <w:ind w:left="851" w:hanging="851"/>
        <w:rPr>
          <w:sz w:val="28"/>
          <w:szCs w:val="28"/>
        </w:rPr>
      </w:pPr>
      <w:r w:rsidRPr="0023490C">
        <w:rPr>
          <w:sz w:val="28"/>
          <w:szCs w:val="28"/>
        </w:rPr>
        <w:t xml:space="preserve">        1. рак поселяется в пустой раковине моллюска </w:t>
      </w:r>
    </w:p>
    <w:p w:rsidR="00F47334" w:rsidRPr="0023490C" w:rsidRDefault="00F47334" w:rsidP="00F47334">
      <w:pPr>
        <w:ind w:left="851" w:hanging="851"/>
        <w:rPr>
          <w:sz w:val="28"/>
          <w:szCs w:val="28"/>
        </w:rPr>
      </w:pPr>
      <w:r w:rsidRPr="0023490C">
        <w:rPr>
          <w:sz w:val="28"/>
          <w:szCs w:val="28"/>
        </w:rPr>
        <w:t xml:space="preserve">        2. птицы выщипывают зимнюю шерсть у оленей, лосей во время линьки, используя её при постройке гнёзда</w:t>
      </w:r>
    </w:p>
    <w:p w:rsidR="00F47334" w:rsidRPr="0023490C" w:rsidRDefault="00F47334" w:rsidP="00F47334">
      <w:pPr>
        <w:ind w:left="851" w:hanging="851"/>
        <w:rPr>
          <w:sz w:val="28"/>
          <w:szCs w:val="28"/>
        </w:rPr>
      </w:pPr>
      <w:r w:rsidRPr="0023490C">
        <w:rPr>
          <w:sz w:val="28"/>
          <w:szCs w:val="28"/>
        </w:rPr>
        <w:t xml:space="preserve">        3. растение заразиха поселяется на корнях деревьев и кустарников и полностью питается за их счет</w:t>
      </w:r>
    </w:p>
    <w:p w:rsidR="00F47334" w:rsidRPr="0023490C" w:rsidRDefault="00F47334" w:rsidP="00F47334">
      <w:pPr>
        <w:ind w:left="851" w:hanging="851"/>
        <w:rPr>
          <w:sz w:val="28"/>
          <w:szCs w:val="28"/>
        </w:rPr>
      </w:pPr>
      <w:r w:rsidRPr="0023490C">
        <w:rPr>
          <w:sz w:val="28"/>
          <w:szCs w:val="28"/>
        </w:rPr>
        <w:t xml:space="preserve">        4. в кишечнике человека обитают бактерии, которые производят особое вещество, полезное для человека</w:t>
      </w:r>
    </w:p>
    <w:p w:rsidR="00F47334" w:rsidRPr="0023490C" w:rsidRDefault="00F47334" w:rsidP="00F47334">
      <w:pPr>
        <w:rPr>
          <w:sz w:val="28"/>
          <w:szCs w:val="28"/>
        </w:rPr>
      </w:pP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b/>
          <w:sz w:val="28"/>
          <w:szCs w:val="28"/>
        </w:rPr>
        <w:t>3.</w:t>
      </w:r>
      <w:r w:rsidRPr="0023490C">
        <w:rPr>
          <w:sz w:val="28"/>
          <w:szCs w:val="28"/>
        </w:rPr>
        <w:t xml:space="preserve"> Установи</w:t>
      </w:r>
      <w:r>
        <w:rPr>
          <w:sz w:val="28"/>
          <w:szCs w:val="28"/>
        </w:rPr>
        <w:t>те</w:t>
      </w:r>
      <w:r w:rsidRPr="0023490C">
        <w:rPr>
          <w:sz w:val="28"/>
          <w:szCs w:val="28"/>
        </w:rPr>
        <w:t xml:space="preserve"> соответствие:</w:t>
      </w:r>
    </w:p>
    <w:p w:rsidR="00F47334" w:rsidRPr="0023490C" w:rsidRDefault="00F47334" w:rsidP="00F47334">
      <w:pPr>
        <w:ind w:left="720"/>
        <w:rPr>
          <w:sz w:val="28"/>
          <w:szCs w:val="28"/>
        </w:rPr>
      </w:pPr>
      <w:r w:rsidRPr="0023490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 xml:space="preserve">А. Внешние паразиты      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>1. клопы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 xml:space="preserve">Б. Внутренние паразиты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>2. аскарида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>3. клещи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>4. блохи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  <w:r w:rsidRPr="0023490C">
        <w:rPr>
          <w:sz w:val="28"/>
          <w:szCs w:val="28"/>
        </w:rPr>
        <w:t>5. свиной цепень</w:t>
      </w:r>
    </w:p>
    <w:p w:rsidR="00F47334" w:rsidRPr="0023490C" w:rsidRDefault="00F47334" w:rsidP="00F47334">
      <w:pPr>
        <w:rPr>
          <w:sz w:val="28"/>
          <w:szCs w:val="28"/>
        </w:rPr>
      </w:pP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b/>
          <w:sz w:val="28"/>
          <w:szCs w:val="28"/>
        </w:rPr>
        <w:t>4</w:t>
      </w:r>
      <w:r w:rsidRPr="0023490C">
        <w:rPr>
          <w:sz w:val="28"/>
          <w:szCs w:val="28"/>
        </w:rPr>
        <w:t>. Выбери</w:t>
      </w:r>
      <w:r>
        <w:rPr>
          <w:sz w:val="28"/>
          <w:szCs w:val="28"/>
        </w:rPr>
        <w:t>те</w:t>
      </w:r>
      <w:r w:rsidRPr="0023490C">
        <w:rPr>
          <w:sz w:val="28"/>
          <w:szCs w:val="28"/>
        </w:rPr>
        <w:t xml:space="preserve"> правильное утверждение</w:t>
      </w:r>
    </w:p>
    <w:p w:rsidR="00F47334" w:rsidRPr="0023490C" w:rsidRDefault="00F47334" w:rsidP="00F47334">
      <w:pPr>
        <w:ind w:left="709" w:hanging="709"/>
        <w:rPr>
          <w:sz w:val="28"/>
          <w:szCs w:val="28"/>
        </w:rPr>
      </w:pPr>
      <w:r w:rsidRPr="0023490C">
        <w:rPr>
          <w:sz w:val="28"/>
          <w:szCs w:val="28"/>
        </w:rPr>
        <w:t xml:space="preserve">      1. паразитов нет среди растений</w:t>
      </w:r>
    </w:p>
    <w:p w:rsidR="00F47334" w:rsidRPr="0023490C" w:rsidRDefault="00F47334" w:rsidP="00F47334">
      <w:pPr>
        <w:ind w:left="709" w:hanging="709"/>
        <w:rPr>
          <w:sz w:val="28"/>
          <w:szCs w:val="28"/>
        </w:rPr>
      </w:pPr>
      <w:r w:rsidRPr="0023490C">
        <w:rPr>
          <w:sz w:val="28"/>
          <w:szCs w:val="28"/>
        </w:rPr>
        <w:t xml:space="preserve">      2. все бактерии – паразиты</w:t>
      </w:r>
    </w:p>
    <w:p w:rsidR="00F47334" w:rsidRPr="0023490C" w:rsidRDefault="00F47334" w:rsidP="00F47334">
      <w:pPr>
        <w:ind w:left="709" w:hanging="709"/>
        <w:rPr>
          <w:sz w:val="28"/>
          <w:szCs w:val="28"/>
        </w:rPr>
      </w:pPr>
      <w:r w:rsidRPr="0023490C">
        <w:rPr>
          <w:sz w:val="28"/>
          <w:szCs w:val="28"/>
        </w:rPr>
        <w:t xml:space="preserve">      3. для паразитов характерно развитие особых органов прикрепления для удержания на поверхности или внутри тела хозяина</w:t>
      </w:r>
    </w:p>
    <w:p w:rsidR="00F47334" w:rsidRPr="0023490C" w:rsidRDefault="00F47334" w:rsidP="00F47334">
      <w:pPr>
        <w:ind w:left="709" w:hanging="709"/>
        <w:rPr>
          <w:sz w:val="28"/>
          <w:szCs w:val="28"/>
        </w:rPr>
      </w:pPr>
      <w:r w:rsidRPr="0023490C">
        <w:rPr>
          <w:sz w:val="28"/>
          <w:szCs w:val="28"/>
        </w:rPr>
        <w:t xml:space="preserve">     4. для организменной среды обитания характерна изменчивость условий</w:t>
      </w:r>
    </w:p>
    <w:p w:rsidR="00F47334" w:rsidRPr="0023490C" w:rsidRDefault="00F47334" w:rsidP="00F47334">
      <w:pPr>
        <w:rPr>
          <w:sz w:val="28"/>
          <w:szCs w:val="28"/>
        </w:rPr>
      </w:pP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b/>
          <w:sz w:val="28"/>
          <w:szCs w:val="28"/>
        </w:rPr>
        <w:t xml:space="preserve"> 5</w:t>
      </w:r>
      <w:r w:rsidRPr="0023490C">
        <w:rPr>
          <w:sz w:val="28"/>
          <w:szCs w:val="28"/>
        </w:rPr>
        <w:t>. Выбери</w:t>
      </w:r>
      <w:r>
        <w:rPr>
          <w:sz w:val="28"/>
          <w:szCs w:val="28"/>
        </w:rPr>
        <w:t>те</w:t>
      </w:r>
      <w:r w:rsidRPr="0023490C">
        <w:rPr>
          <w:sz w:val="28"/>
          <w:szCs w:val="28"/>
        </w:rPr>
        <w:t xml:space="preserve"> признаки организменной среды обитания: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1. обилие пищи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2. большие колебания воздуха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3. защита от неблагоприятных внешних факторов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4. относительно постоянные условия для существования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5. много света</w:t>
      </w:r>
    </w:p>
    <w:p w:rsidR="00F47334" w:rsidRPr="0023490C" w:rsidRDefault="00F47334" w:rsidP="00F47334">
      <w:pPr>
        <w:rPr>
          <w:sz w:val="28"/>
          <w:szCs w:val="28"/>
        </w:rPr>
      </w:pPr>
      <w:r w:rsidRPr="0023490C">
        <w:rPr>
          <w:sz w:val="28"/>
          <w:szCs w:val="28"/>
        </w:rPr>
        <w:t xml:space="preserve">     6. большие перепады температуры и влажности</w:t>
      </w:r>
    </w:p>
    <w:p w:rsidR="00E763F6" w:rsidRDefault="00E763F6"/>
    <w:sectPr w:rsidR="00E763F6" w:rsidSect="00065B5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34"/>
    <w:rsid w:val="00065B5C"/>
    <w:rsid w:val="00E763F6"/>
    <w:rsid w:val="00F4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3FC1E2"/>
  <w15:chartTrackingRefBased/>
  <w15:docId w15:val="{4E1C158B-E926-004D-A85F-7B0944533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iv-sort@yandex.ru</dc:creator>
  <cp:keywords/>
  <dc:description/>
  <cp:lastModifiedBy>iv-sort@yandex.ru</cp:lastModifiedBy>
  <cp:revision>1</cp:revision>
  <dcterms:created xsi:type="dcterms:W3CDTF">2020-09-22T16:57:00Z</dcterms:created>
  <dcterms:modified xsi:type="dcterms:W3CDTF">2020-09-22T16:59:00Z</dcterms:modified>
</cp:coreProperties>
</file>